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2AA" w:rsidRDefault="008C7D1F">
      <w:r>
        <w:rPr>
          <w:noProof/>
          <w:lang w:eastAsia="ru-RU"/>
        </w:rPr>
        <w:drawing>
          <wp:inline distT="0" distB="0" distL="0" distR="0">
            <wp:extent cx="6957567" cy="9634215"/>
            <wp:effectExtent l="19050" t="0" r="0" b="0"/>
            <wp:docPr id="1" name="Рисунок 1" descr="D:\сканирование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канирование00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743" cy="9637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B08" w:rsidRDefault="004B2B08" w:rsidP="004B2B08">
      <w:pPr>
        <w:spacing w:after="0" w:line="240" w:lineRule="auto"/>
        <w:rPr>
          <w:rFonts w:ascii="Times New Roman" w:hAnsi="Times New Roman"/>
          <w:sz w:val="20"/>
        </w:rPr>
      </w:pPr>
    </w:p>
    <w:p w:rsidR="004B2B08" w:rsidRDefault="004B2B08" w:rsidP="004B2B08">
      <w:pPr>
        <w:spacing w:after="0" w:line="240" w:lineRule="auto"/>
        <w:rPr>
          <w:rFonts w:ascii="Times New Roman" w:hAnsi="Times New Roman"/>
          <w:sz w:val="20"/>
        </w:rPr>
      </w:pPr>
    </w:p>
    <w:p w:rsidR="004B2B08" w:rsidRPr="005D3DB3" w:rsidRDefault="004B2B08" w:rsidP="008C7D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3DB3">
        <w:rPr>
          <w:rFonts w:ascii="Times New Roman" w:hAnsi="Times New Roman" w:cs="Times New Roman"/>
          <w:b/>
          <w:bCs/>
          <w:sz w:val="24"/>
          <w:szCs w:val="24"/>
        </w:rPr>
        <w:t>Учебный план</w:t>
      </w:r>
    </w:p>
    <w:p w:rsidR="004B2B08" w:rsidRPr="005D3DB3" w:rsidRDefault="004B2B08" w:rsidP="004B2B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3DB3">
        <w:rPr>
          <w:rFonts w:ascii="Times New Roman" w:hAnsi="Times New Roman" w:cs="Times New Roman"/>
          <w:b/>
          <w:bCs/>
          <w:sz w:val="24"/>
          <w:szCs w:val="24"/>
        </w:rPr>
        <w:t xml:space="preserve">для учащихся, обучающихся по программе специального (коррекционного) образования  </w:t>
      </w:r>
      <w:r w:rsidRPr="005D3DB3">
        <w:rPr>
          <w:rFonts w:ascii="Times New Roman" w:hAnsi="Times New Roman" w:cs="Times New Roman"/>
          <w:b/>
          <w:bCs/>
          <w:sz w:val="24"/>
          <w:szCs w:val="24"/>
          <w:lang w:val="en-US"/>
        </w:rPr>
        <w:t>VIII</w:t>
      </w:r>
      <w:r w:rsidRPr="005D3DB3">
        <w:rPr>
          <w:rFonts w:ascii="Times New Roman" w:hAnsi="Times New Roman" w:cs="Times New Roman"/>
          <w:b/>
          <w:bCs/>
          <w:sz w:val="24"/>
          <w:szCs w:val="24"/>
        </w:rPr>
        <w:t xml:space="preserve"> вида, 1 вариант</w:t>
      </w:r>
    </w:p>
    <w:p w:rsidR="004B2B08" w:rsidRPr="005D3DB3" w:rsidRDefault="004B2B08" w:rsidP="004B2B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3DB3">
        <w:rPr>
          <w:rFonts w:ascii="Times New Roman" w:hAnsi="Times New Roman" w:cs="Times New Roman"/>
          <w:b/>
          <w:bCs/>
          <w:sz w:val="24"/>
          <w:szCs w:val="24"/>
        </w:rPr>
        <w:t xml:space="preserve">МОУ </w:t>
      </w:r>
      <w:proofErr w:type="spellStart"/>
      <w:r w:rsidRPr="005D3DB3">
        <w:rPr>
          <w:rFonts w:ascii="Times New Roman" w:hAnsi="Times New Roman" w:cs="Times New Roman"/>
          <w:b/>
          <w:bCs/>
          <w:sz w:val="24"/>
          <w:szCs w:val="24"/>
        </w:rPr>
        <w:t>Новоянгельской</w:t>
      </w:r>
      <w:proofErr w:type="spellEnd"/>
      <w:r w:rsidRPr="005D3DB3">
        <w:rPr>
          <w:rFonts w:ascii="Times New Roman" w:hAnsi="Times New Roman" w:cs="Times New Roman"/>
          <w:b/>
          <w:bCs/>
          <w:sz w:val="24"/>
          <w:szCs w:val="24"/>
        </w:rPr>
        <w:t xml:space="preserve"> ООШ</w:t>
      </w:r>
    </w:p>
    <w:p w:rsidR="004B2B08" w:rsidRPr="005D3DB3" w:rsidRDefault="004B2B08" w:rsidP="004B2B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3DB3">
        <w:rPr>
          <w:rFonts w:ascii="Times New Roman" w:hAnsi="Times New Roman" w:cs="Times New Roman"/>
          <w:b/>
          <w:bCs/>
          <w:sz w:val="24"/>
          <w:szCs w:val="24"/>
        </w:rPr>
        <w:t>на 201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5D3DB3">
        <w:rPr>
          <w:rFonts w:ascii="Times New Roman" w:hAnsi="Times New Roman" w:cs="Times New Roman"/>
          <w:b/>
          <w:bCs/>
          <w:sz w:val="24"/>
          <w:szCs w:val="24"/>
        </w:rPr>
        <w:t xml:space="preserve"> -201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D3DB3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4B2B08" w:rsidRDefault="004B2B08" w:rsidP="004B2B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2B08" w:rsidRDefault="004B2B08" w:rsidP="004B2B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основное общее образование</w:t>
      </w:r>
    </w:p>
    <w:p w:rsidR="004B2B08" w:rsidRPr="005D3DB3" w:rsidRDefault="004B2B08" w:rsidP="004B2B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145" w:type="dxa"/>
        <w:tblInd w:w="-106" w:type="dxa"/>
        <w:tblLayout w:type="fixed"/>
        <w:tblLook w:val="0000"/>
      </w:tblPr>
      <w:tblGrid>
        <w:gridCol w:w="2325"/>
        <w:gridCol w:w="2123"/>
        <w:gridCol w:w="4697"/>
      </w:tblGrid>
      <w:tr w:rsidR="004B2B08" w:rsidRPr="005D3DB3" w:rsidTr="00482A5C">
        <w:trPr>
          <w:trHeight w:val="315"/>
        </w:trPr>
        <w:tc>
          <w:tcPr>
            <w:tcW w:w="2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B08" w:rsidRPr="005D3DB3" w:rsidRDefault="004B2B08" w:rsidP="00482A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3DB3">
              <w:rPr>
                <w:rFonts w:ascii="Times New Roman" w:hAnsi="Times New Roman" w:cs="Times New Roman"/>
              </w:rPr>
              <w:t>Образовательные области</w:t>
            </w:r>
          </w:p>
        </w:tc>
        <w:tc>
          <w:tcPr>
            <w:tcW w:w="2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B08" w:rsidRPr="005D3DB3" w:rsidRDefault="004B2B08" w:rsidP="00482A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3DB3">
              <w:rPr>
                <w:rFonts w:ascii="Times New Roman" w:hAnsi="Times New Roman" w:cs="Times New Roman"/>
              </w:rPr>
              <w:t>Учебные предметы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B08" w:rsidRPr="005D3DB3" w:rsidRDefault="004B2B08" w:rsidP="00482A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3DB3">
              <w:rPr>
                <w:rFonts w:ascii="Times New Roman" w:hAnsi="Times New Roman" w:cs="Times New Roman"/>
              </w:rPr>
              <w:t>Класс (количество часов в неделю)</w:t>
            </w:r>
          </w:p>
        </w:tc>
      </w:tr>
      <w:tr w:rsidR="004B2B08" w:rsidRPr="005D3DB3" w:rsidTr="00482A5C">
        <w:trPr>
          <w:trHeight w:val="185"/>
        </w:trPr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2B08" w:rsidRPr="005D3DB3" w:rsidRDefault="004B2B08" w:rsidP="00482A5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2B08" w:rsidRPr="005D3DB3" w:rsidRDefault="004B2B08" w:rsidP="00482A5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B08" w:rsidRPr="005D3DB3" w:rsidRDefault="004B2B08" w:rsidP="00482A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5D3DB3">
              <w:rPr>
                <w:rFonts w:ascii="Times New Roman" w:hAnsi="Times New Roman" w:cs="Times New Roman"/>
              </w:rPr>
              <w:t xml:space="preserve"> класс</w:t>
            </w:r>
          </w:p>
          <w:p w:rsidR="004B2B08" w:rsidRPr="005D3DB3" w:rsidRDefault="004B2B08" w:rsidP="00482A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3DB3">
              <w:rPr>
                <w:rFonts w:ascii="Times New Roman" w:hAnsi="Times New Roman" w:cs="Times New Roman"/>
              </w:rPr>
              <w:t>Ермошин</w:t>
            </w:r>
            <w:proofErr w:type="spellEnd"/>
            <w:r w:rsidRPr="005D3DB3">
              <w:rPr>
                <w:rFonts w:ascii="Times New Roman" w:hAnsi="Times New Roman" w:cs="Times New Roman"/>
              </w:rPr>
              <w:t xml:space="preserve"> А.</w:t>
            </w:r>
          </w:p>
        </w:tc>
      </w:tr>
      <w:tr w:rsidR="004B2B08" w:rsidRPr="005D3DB3" w:rsidTr="00482A5C">
        <w:trPr>
          <w:trHeight w:val="363"/>
        </w:trPr>
        <w:tc>
          <w:tcPr>
            <w:tcW w:w="9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B08" w:rsidRPr="005D3DB3" w:rsidRDefault="004B2B08" w:rsidP="00482A5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3DB3">
              <w:rPr>
                <w:rFonts w:ascii="Times New Roman" w:hAnsi="Times New Roman" w:cs="Times New Roman"/>
              </w:rPr>
              <w:t xml:space="preserve"> Обязательная часть</w:t>
            </w:r>
          </w:p>
        </w:tc>
      </w:tr>
      <w:tr w:rsidR="004B2B08" w:rsidRPr="005D3DB3" w:rsidTr="00482A5C">
        <w:trPr>
          <w:trHeight w:val="363"/>
        </w:trPr>
        <w:tc>
          <w:tcPr>
            <w:tcW w:w="232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B2B08" w:rsidRPr="005D3DB3" w:rsidRDefault="000014BD" w:rsidP="00482A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литературное чтение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B08" w:rsidRPr="005D3DB3" w:rsidRDefault="004B2B08" w:rsidP="00482A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3DB3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B08" w:rsidRPr="005D3DB3" w:rsidRDefault="004B2B08" w:rsidP="00482A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B2B08" w:rsidRPr="005D3DB3" w:rsidTr="000014BD">
        <w:trPr>
          <w:trHeight w:val="290"/>
        </w:trPr>
        <w:tc>
          <w:tcPr>
            <w:tcW w:w="232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4B2B08" w:rsidRPr="005D3DB3" w:rsidRDefault="004B2B08" w:rsidP="00482A5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B08" w:rsidRPr="005D3DB3" w:rsidRDefault="004B2B08" w:rsidP="00482A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3DB3">
              <w:rPr>
                <w:rFonts w:ascii="Times New Roman" w:hAnsi="Times New Roman" w:cs="Times New Roman"/>
              </w:rPr>
              <w:t>Чтение и развитие речи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B08" w:rsidRPr="005D3DB3" w:rsidRDefault="004B2B08" w:rsidP="00482A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B2B08" w:rsidRPr="005D3DB3" w:rsidTr="000014BD">
        <w:trPr>
          <w:trHeight w:val="290"/>
        </w:trPr>
        <w:tc>
          <w:tcPr>
            <w:tcW w:w="23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B2B08" w:rsidRPr="005D3DB3" w:rsidRDefault="000014BD" w:rsidP="00482A5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B08" w:rsidRPr="005D3DB3" w:rsidRDefault="004B2B08" w:rsidP="00482A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  <w:r w:rsidR="000014BD">
              <w:rPr>
                <w:rFonts w:ascii="Times New Roman" w:hAnsi="Times New Roman" w:cs="Times New Roman"/>
              </w:rPr>
              <w:t xml:space="preserve"> (английский)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B08" w:rsidRDefault="004B2B08" w:rsidP="00482A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B2B08" w:rsidRPr="005D3DB3" w:rsidTr="00482A5C">
        <w:trPr>
          <w:trHeight w:val="282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B08" w:rsidRPr="005D3DB3" w:rsidRDefault="004B2B08" w:rsidP="00482A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3DB3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B08" w:rsidRPr="005D3DB3" w:rsidRDefault="004B2B08" w:rsidP="00482A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3DB3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B08" w:rsidRPr="005D3DB3" w:rsidRDefault="004B2B08" w:rsidP="00482A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B2B08" w:rsidRPr="005D3DB3" w:rsidTr="00482A5C">
        <w:trPr>
          <w:trHeight w:val="141"/>
        </w:trPr>
        <w:tc>
          <w:tcPr>
            <w:tcW w:w="232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B2B08" w:rsidRPr="005D3DB3" w:rsidRDefault="004B2B08" w:rsidP="00482A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3DB3">
              <w:rPr>
                <w:rFonts w:ascii="Times New Roman" w:hAnsi="Times New Roman" w:cs="Times New Roman"/>
              </w:rPr>
              <w:t>Обществознание и естествознание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B08" w:rsidRPr="005D3DB3" w:rsidRDefault="004B2B08" w:rsidP="00482A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3DB3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B08" w:rsidRPr="005D3DB3" w:rsidRDefault="004B2B08" w:rsidP="00482A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3DB3">
              <w:rPr>
                <w:rFonts w:ascii="Times New Roman" w:hAnsi="Times New Roman" w:cs="Times New Roman"/>
              </w:rPr>
              <w:t>2</w:t>
            </w:r>
          </w:p>
        </w:tc>
      </w:tr>
      <w:tr w:rsidR="004B2B08" w:rsidRPr="005D3DB3" w:rsidTr="00482A5C">
        <w:trPr>
          <w:trHeight w:val="141"/>
        </w:trPr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4B2B08" w:rsidRPr="005D3DB3" w:rsidRDefault="004B2B08" w:rsidP="00482A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B08" w:rsidRPr="005D3DB3" w:rsidRDefault="004B2B08" w:rsidP="00482A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3DB3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B08" w:rsidRPr="005D3DB3" w:rsidRDefault="004B2B08" w:rsidP="00482A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3DB3">
              <w:rPr>
                <w:rFonts w:ascii="Times New Roman" w:hAnsi="Times New Roman" w:cs="Times New Roman"/>
              </w:rPr>
              <w:t>1</w:t>
            </w:r>
          </w:p>
        </w:tc>
      </w:tr>
      <w:tr w:rsidR="004B2B08" w:rsidRPr="005D3DB3" w:rsidTr="00482A5C">
        <w:trPr>
          <w:trHeight w:val="141"/>
        </w:trPr>
        <w:tc>
          <w:tcPr>
            <w:tcW w:w="2325" w:type="dxa"/>
            <w:vMerge/>
            <w:tcBorders>
              <w:left w:val="single" w:sz="4" w:space="0" w:color="000000"/>
            </w:tcBorders>
          </w:tcPr>
          <w:p w:rsidR="004B2B08" w:rsidRPr="005D3DB3" w:rsidRDefault="004B2B08" w:rsidP="00482A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B08" w:rsidRPr="005D3DB3" w:rsidRDefault="004B2B08" w:rsidP="00482A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3DB3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B08" w:rsidRPr="005D3DB3" w:rsidRDefault="004B2B08" w:rsidP="00482A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3DB3">
              <w:rPr>
                <w:rFonts w:ascii="Times New Roman" w:hAnsi="Times New Roman" w:cs="Times New Roman"/>
              </w:rPr>
              <w:t>1</w:t>
            </w:r>
          </w:p>
        </w:tc>
      </w:tr>
      <w:tr w:rsidR="004B2B08" w:rsidRPr="005D3DB3" w:rsidTr="00482A5C">
        <w:trPr>
          <w:trHeight w:val="141"/>
        </w:trPr>
        <w:tc>
          <w:tcPr>
            <w:tcW w:w="2325" w:type="dxa"/>
            <w:vMerge/>
            <w:tcBorders>
              <w:left w:val="single" w:sz="4" w:space="0" w:color="000000"/>
            </w:tcBorders>
          </w:tcPr>
          <w:p w:rsidR="004B2B08" w:rsidRPr="005D3DB3" w:rsidRDefault="004B2B08" w:rsidP="00482A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B08" w:rsidRPr="005D3DB3" w:rsidRDefault="004B2B08" w:rsidP="00482A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3DB3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B08" w:rsidRPr="005D3DB3" w:rsidRDefault="004B2B08" w:rsidP="00482A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3DB3">
              <w:rPr>
                <w:rFonts w:ascii="Times New Roman" w:hAnsi="Times New Roman" w:cs="Times New Roman"/>
              </w:rPr>
              <w:t>1</w:t>
            </w:r>
          </w:p>
        </w:tc>
      </w:tr>
      <w:tr w:rsidR="004B2B08" w:rsidRPr="005D3DB3" w:rsidTr="00482A5C">
        <w:trPr>
          <w:trHeight w:val="225"/>
        </w:trPr>
        <w:tc>
          <w:tcPr>
            <w:tcW w:w="2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2B08" w:rsidRPr="005D3DB3" w:rsidRDefault="004B2B08" w:rsidP="00482A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3DB3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B08" w:rsidRPr="005D3DB3" w:rsidRDefault="004B2B08" w:rsidP="00482A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3DB3">
              <w:rPr>
                <w:rFonts w:ascii="Times New Roman" w:hAnsi="Times New Roman" w:cs="Times New Roman"/>
              </w:rPr>
              <w:t>Музыка и пение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B08" w:rsidRPr="005D3DB3" w:rsidRDefault="004B2B08" w:rsidP="00482A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3DB3">
              <w:rPr>
                <w:rFonts w:ascii="Times New Roman" w:hAnsi="Times New Roman" w:cs="Times New Roman"/>
              </w:rPr>
              <w:t>1</w:t>
            </w:r>
          </w:p>
        </w:tc>
      </w:tr>
      <w:tr w:rsidR="004B2B08" w:rsidRPr="005D3DB3" w:rsidTr="00482A5C">
        <w:trPr>
          <w:trHeight w:val="330"/>
        </w:trPr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2B08" w:rsidRPr="005D3DB3" w:rsidRDefault="004B2B08" w:rsidP="00482A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B08" w:rsidRPr="005D3DB3" w:rsidRDefault="004B2B08" w:rsidP="00482A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3DB3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B08" w:rsidRPr="005D3DB3" w:rsidRDefault="004B2B08" w:rsidP="00482A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3DB3">
              <w:rPr>
                <w:rFonts w:ascii="Times New Roman" w:hAnsi="Times New Roman" w:cs="Times New Roman"/>
              </w:rPr>
              <w:t>1</w:t>
            </w:r>
          </w:p>
        </w:tc>
      </w:tr>
      <w:tr w:rsidR="004B2B08" w:rsidRPr="005D3DB3" w:rsidTr="00482A5C">
        <w:trPr>
          <w:trHeight w:val="782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</w:tcBorders>
          </w:tcPr>
          <w:p w:rsidR="004B2B08" w:rsidRPr="005D3DB3" w:rsidRDefault="004B2B08" w:rsidP="00482A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3DB3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</w:tcBorders>
          </w:tcPr>
          <w:p w:rsidR="004B2B08" w:rsidRPr="005D3DB3" w:rsidRDefault="004B2B08" w:rsidP="00482A5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Профессионально-трудовое обучение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2B08" w:rsidRPr="005D3DB3" w:rsidRDefault="004B2B08" w:rsidP="00482A5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B2B08" w:rsidRPr="005D3DB3" w:rsidTr="00482A5C">
        <w:trPr>
          <w:trHeight w:val="363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B08" w:rsidRPr="005D3DB3" w:rsidRDefault="004B2B08" w:rsidP="00482A5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3DB3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B08" w:rsidRPr="005D3DB3" w:rsidRDefault="004B2B08" w:rsidP="00482A5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3DB3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B08" w:rsidRPr="005D3DB3" w:rsidRDefault="004B2B08" w:rsidP="00482A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3DB3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4B2B08" w:rsidRPr="005D3DB3" w:rsidTr="00482A5C">
        <w:trPr>
          <w:trHeight w:val="363"/>
        </w:trPr>
        <w:tc>
          <w:tcPr>
            <w:tcW w:w="4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B08" w:rsidRPr="005D3DB3" w:rsidRDefault="004B2B08" w:rsidP="00482A5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Обязательная нагрузка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B08" w:rsidRPr="005D3DB3" w:rsidRDefault="004B2B08" w:rsidP="00482A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3DB3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4B2B08" w:rsidRPr="005D3DB3" w:rsidTr="00482A5C">
        <w:trPr>
          <w:trHeight w:val="363"/>
        </w:trPr>
        <w:tc>
          <w:tcPr>
            <w:tcW w:w="9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B08" w:rsidRPr="005D3DB3" w:rsidRDefault="004B2B08" w:rsidP="00482A5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Вариативная часть</w:t>
            </w:r>
          </w:p>
        </w:tc>
      </w:tr>
      <w:tr w:rsidR="004B2B08" w:rsidRPr="005D3DB3" w:rsidTr="00482A5C">
        <w:trPr>
          <w:trHeight w:val="363"/>
        </w:trPr>
        <w:tc>
          <w:tcPr>
            <w:tcW w:w="9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B08" w:rsidRPr="005D3DB3" w:rsidRDefault="004B2B08" w:rsidP="00482A5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3DB3">
              <w:rPr>
                <w:rFonts w:ascii="Times New Roman" w:hAnsi="Times New Roman" w:cs="Times New Roman"/>
              </w:rPr>
              <w:t>Коррекционные курсы</w:t>
            </w:r>
          </w:p>
        </w:tc>
      </w:tr>
      <w:tr w:rsidR="004B2B08" w:rsidRPr="005D3DB3" w:rsidTr="00482A5C">
        <w:trPr>
          <w:trHeight w:val="276"/>
        </w:trPr>
        <w:tc>
          <w:tcPr>
            <w:tcW w:w="4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B08" w:rsidRPr="005D3DB3" w:rsidRDefault="004B2B08" w:rsidP="00482A5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3DB3">
              <w:rPr>
                <w:rFonts w:ascii="Times New Roman" w:hAnsi="Times New Roman" w:cs="Times New Roman"/>
              </w:rPr>
              <w:t>Социально-бытовая ориентировка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B08" w:rsidRPr="005D3DB3" w:rsidRDefault="004B2B08" w:rsidP="00482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3DB3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4B2B08" w:rsidRPr="005D3DB3" w:rsidTr="00482A5C">
        <w:trPr>
          <w:trHeight w:val="339"/>
        </w:trPr>
        <w:tc>
          <w:tcPr>
            <w:tcW w:w="4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B08" w:rsidRPr="005D3DB3" w:rsidRDefault="004B2B08" w:rsidP="00482A5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3DB3">
              <w:rPr>
                <w:rFonts w:ascii="Times New Roman" w:hAnsi="Times New Roman" w:cs="Times New Roman"/>
              </w:rPr>
              <w:t xml:space="preserve"> Максимально  допустимая недельная нагрузка 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B08" w:rsidRPr="005D3DB3" w:rsidRDefault="004B2B08" w:rsidP="00482A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3DB3">
              <w:rPr>
                <w:rFonts w:ascii="Times New Roman" w:hAnsi="Times New Roman" w:cs="Times New Roman"/>
              </w:rPr>
              <w:t>29</w:t>
            </w:r>
          </w:p>
        </w:tc>
      </w:tr>
      <w:tr w:rsidR="004B2B08" w:rsidRPr="005D3DB3" w:rsidTr="00482A5C">
        <w:trPr>
          <w:trHeight w:val="725"/>
        </w:trPr>
        <w:tc>
          <w:tcPr>
            <w:tcW w:w="4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B08" w:rsidRPr="005D3DB3" w:rsidRDefault="004B2B08" w:rsidP="00482A5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3DB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B08" w:rsidRPr="005D3DB3" w:rsidRDefault="004B2B08" w:rsidP="00482A5C">
            <w:pPr>
              <w:spacing w:after="0" w:line="240" w:lineRule="auto"/>
              <w:ind w:firstLine="32"/>
              <w:jc w:val="center"/>
              <w:rPr>
                <w:rFonts w:ascii="Times New Roman" w:hAnsi="Times New Roman" w:cs="Times New Roman"/>
              </w:rPr>
            </w:pPr>
            <w:r w:rsidRPr="005D3DB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</w:tbl>
    <w:p w:rsidR="004B2B08" w:rsidRDefault="004B2B08"/>
    <w:p w:rsidR="004B2B08" w:rsidRDefault="004B2B08"/>
    <w:p w:rsidR="004B2B08" w:rsidRDefault="004B2B08" w:rsidP="004B2B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2B08" w:rsidRDefault="004B2B08" w:rsidP="004B2B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2B08" w:rsidRDefault="004B2B08" w:rsidP="004B2B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2B08" w:rsidRDefault="004B2B08" w:rsidP="004B2B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2B08" w:rsidRDefault="004B2B08" w:rsidP="004B2B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2B08" w:rsidRDefault="004B2B08" w:rsidP="004B2B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2B08" w:rsidRDefault="004B2B08" w:rsidP="004B2B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2B08" w:rsidRDefault="004B2B08" w:rsidP="004B2B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2B08" w:rsidRDefault="004B2B08" w:rsidP="004B2B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C7D1F" w:rsidRDefault="008C7D1F" w:rsidP="004B2B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2B08" w:rsidRPr="005D3DB3" w:rsidRDefault="004B2B08" w:rsidP="004B2B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3DB3">
        <w:rPr>
          <w:rFonts w:ascii="Times New Roman" w:hAnsi="Times New Roman" w:cs="Times New Roman"/>
          <w:b/>
          <w:bCs/>
          <w:sz w:val="24"/>
          <w:szCs w:val="24"/>
        </w:rPr>
        <w:lastRenderedPageBreak/>
        <w:t>Учебный план</w:t>
      </w:r>
    </w:p>
    <w:p w:rsidR="004B2B08" w:rsidRPr="005D3DB3" w:rsidRDefault="004B2B08" w:rsidP="004B2B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3DB3">
        <w:rPr>
          <w:rFonts w:ascii="Times New Roman" w:hAnsi="Times New Roman" w:cs="Times New Roman"/>
          <w:b/>
          <w:bCs/>
          <w:sz w:val="24"/>
          <w:szCs w:val="24"/>
        </w:rPr>
        <w:t xml:space="preserve">для учащихся, обучающихся по программе специального (коррекционного) образования  </w:t>
      </w:r>
      <w:r w:rsidRPr="005D3DB3">
        <w:rPr>
          <w:rFonts w:ascii="Times New Roman" w:hAnsi="Times New Roman" w:cs="Times New Roman"/>
          <w:b/>
          <w:bCs/>
          <w:sz w:val="24"/>
          <w:szCs w:val="24"/>
          <w:lang w:val="en-US"/>
        </w:rPr>
        <w:t>VII</w:t>
      </w:r>
      <w:r w:rsidRPr="005D3DB3">
        <w:rPr>
          <w:rFonts w:ascii="Times New Roman" w:hAnsi="Times New Roman" w:cs="Times New Roman"/>
          <w:b/>
          <w:bCs/>
          <w:sz w:val="24"/>
          <w:szCs w:val="24"/>
        </w:rPr>
        <w:t xml:space="preserve"> вида </w:t>
      </w:r>
    </w:p>
    <w:p w:rsidR="004B2B08" w:rsidRPr="005D3DB3" w:rsidRDefault="004B2B08" w:rsidP="004B2B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3DB3">
        <w:rPr>
          <w:rFonts w:ascii="Times New Roman" w:hAnsi="Times New Roman" w:cs="Times New Roman"/>
          <w:b/>
          <w:bCs/>
          <w:sz w:val="24"/>
          <w:szCs w:val="24"/>
        </w:rPr>
        <w:t xml:space="preserve">МОУ </w:t>
      </w:r>
      <w:proofErr w:type="spellStart"/>
      <w:r w:rsidRPr="005D3DB3">
        <w:rPr>
          <w:rFonts w:ascii="Times New Roman" w:hAnsi="Times New Roman" w:cs="Times New Roman"/>
          <w:b/>
          <w:bCs/>
          <w:sz w:val="24"/>
          <w:szCs w:val="24"/>
        </w:rPr>
        <w:t>Новоянгельской</w:t>
      </w:r>
      <w:proofErr w:type="spellEnd"/>
      <w:r w:rsidRPr="005D3DB3">
        <w:rPr>
          <w:rFonts w:ascii="Times New Roman" w:hAnsi="Times New Roman" w:cs="Times New Roman"/>
          <w:b/>
          <w:bCs/>
          <w:sz w:val="24"/>
          <w:szCs w:val="24"/>
        </w:rPr>
        <w:t xml:space="preserve"> ООШ</w:t>
      </w:r>
    </w:p>
    <w:p w:rsidR="004B2B08" w:rsidRDefault="004B2B08" w:rsidP="004B2B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3DB3">
        <w:rPr>
          <w:rFonts w:ascii="Times New Roman" w:hAnsi="Times New Roman" w:cs="Times New Roman"/>
          <w:b/>
          <w:bCs/>
          <w:sz w:val="24"/>
          <w:szCs w:val="24"/>
        </w:rPr>
        <w:t>на 201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5D3DB3">
        <w:rPr>
          <w:rFonts w:ascii="Times New Roman" w:hAnsi="Times New Roman" w:cs="Times New Roman"/>
          <w:b/>
          <w:bCs/>
          <w:sz w:val="24"/>
          <w:szCs w:val="24"/>
        </w:rPr>
        <w:t xml:space="preserve"> -201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D3DB3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4B2B08" w:rsidRPr="005D3DB3" w:rsidRDefault="004B2B08" w:rsidP="004B2B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2B08" w:rsidRDefault="004B2B08" w:rsidP="004B2B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основное общее образование</w:t>
      </w:r>
    </w:p>
    <w:p w:rsidR="004B2B08" w:rsidRPr="005D3DB3" w:rsidRDefault="004B2B08" w:rsidP="004B2B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287" w:type="dxa"/>
        <w:tblInd w:w="-106" w:type="dxa"/>
        <w:tblLayout w:type="fixed"/>
        <w:tblLook w:val="0000"/>
      </w:tblPr>
      <w:tblGrid>
        <w:gridCol w:w="2325"/>
        <w:gridCol w:w="2123"/>
        <w:gridCol w:w="2429"/>
        <w:gridCol w:w="2410"/>
      </w:tblGrid>
      <w:tr w:rsidR="004B2B08" w:rsidRPr="005D3DB3" w:rsidTr="00482A5C">
        <w:trPr>
          <w:trHeight w:val="315"/>
        </w:trPr>
        <w:tc>
          <w:tcPr>
            <w:tcW w:w="2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B08" w:rsidRPr="005D3DB3" w:rsidRDefault="004B2B08" w:rsidP="00482A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3DB3">
              <w:rPr>
                <w:rFonts w:ascii="Times New Roman" w:hAnsi="Times New Roman" w:cs="Times New Roman"/>
              </w:rPr>
              <w:t>Образовательные области</w:t>
            </w:r>
          </w:p>
        </w:tc>
        <w:tc>
          <w:tcPr>
            <w:tcW w:w="2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B08" w:rsidRPr="005D3DB3" w:rsidRDefault="004B2B08" w:rsidP="00482A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3DB3">
              <w:rPr>
                <w:rFonts w:ascii="Times New Roman" w:hAnsi="Times New Roman" w:cs="Times New Roman"/>
              </w:rPr>
              <w:t>Учебные предметы</w:t>
            </w:r>
          </w:p>
        </w:tc>
        <w:tc>
          <w:tcPr>
            <w:tcW w:w="4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B08" w:rsidRPr="005D3DB3" w:rsidRDefault="004B2B08" w:rsidP="00482A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3DB3">
              <w:rPr>
                <w:rFonts w:ascii="Times New Roman" w:hAnsi="Times New Roman" w:cs="Times New Roman"/>
              </w:rPr>
              <w:t>Класс (количество часов в неделю)</w:t>
            </w:r>
          </w:p>
        </w:tc>
      </w:tr>
      <w:tr w:rsidR="004B2B08" w:rsidRPr="005D3DB3" w:rsidTr="00482A5C">
        <w:trPr>
          <w:trHeight w:val="185"/>
        </w:trPr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2B08" w:rsidRPr="005D3DB3" w:rsidRDefault="004B2B08" w:rsidP="00482A5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2B08" w:rsidRPr="005D3DB3" w:rsidRDefault="004B2B08" w:rsidP="00482A5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B08" w:rsidRPr="005D3DB3" w:rsidRDefault="004B2B08" w:rsidP="00482A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5D3DB3">
              <w:rPr>
                <w:rFonts w:ascii="Times New Roman" w:hAnsi="Times New Roman" w:cs="Times New Roman"/>
              </w:rPr>
              <w:t xml:space="preserve"> класс</w:t>
            </w:r>
          </w:p>
          <w:p w:rsidR="004B2B08" w:rsidRPr="005D3DB3" w:rsidRDefault="004B2B08" w:rsidP="00482A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3DB3">
              <w:rPr>
                <w:rFonts w:ascii="Times New Roman" w:hAnsi="Times New Roman" w:cs="Times New Roman"/>
              </w:rPr>
              <w:t>Полев С.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B08" w:rsidRPr="005D3DB3" w:rsidRDefault="004B2B08" w:rsidP="00482A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5D3DB3">
              <w:rPr>
                <w:rFonts w:ascii="Times New Roman" w:hAnsi="Times New Roman" w:cs="Times New Roman"/>
              </w:rPr>
              <w:t xml:space="preserve"> класс</w:t>
            </w:r>
          </w:p>
          <w:p w:rsidR="004B2B08" w:rsidRPr="005D3DB3" w:rsidRDefault="004B2B08" w:rsidP="00482A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3DB3">
              <w:rPr>
                <w:rFonts w:ascii="Times New Roman" w:hAnsi="Times New Roman" w:cs="Times New Roman"/>
              </w:rPr>
              <w:t>Полева Л.</w:t>
            </w:r>
          </w:p>
        </w:tc>
      </w:tr>
      <w:tr w:rsidR="004B2B08" w:rsidRPr="005D3DB3" w:rsidTr="00482A5C">
        <w:trPr>
          <w:trHeight w:val="363"/>
        </w:trPr>
        <w:tc>
          <w:tcPr>
            <w:tcW w:w="92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B08" w:rsidRPr="005D3DB3" w:rsidRDefault="004B2B08" w:rsidP="00482A5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Инвариативная</w:t>
            </w:r>
            <w:proofErr w:type="spellEnd"/>
            <w:r w:rsidRPr="005D3DB3">
              <w:rPr>
                <w:rFonts w:ascii="Times New Roman" w:hAnsi="Times New Roman" w:cs="Times New Roman"/>
              </w:rPr>
              <w:t xml:space="preserve"> часть</w:t>
            </w:r>
          </w:p>
        </w:tc>
      </w:tr>
      <w:tr w:rsidR="004B2B08" w:rsidRPr="005D3DB3" w:rsidTr="00482A5C">
        <w:trPr>
          <w:trHeight w:val="363"/>
        </w:trPr>
        <w:tc>
          <w:tcPr>
            <w:tcW w:w="2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B08" w:rsidRPr="005D3DB3" w:rsidRDefault="000014BD" w:rsidP="00482A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литературное чтение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B08" w:rsidRPr="005D3DB3" w:rsidRDefault="004B2B08" w:rsidP="00482A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3DB3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B08" w:rsidRPr="005D3DB3" w:rsidRDefault="004B2B08" w:rsidP="00482A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B08" w:rsidRPr="005D3DB3" w:rsidRDefault="004B2B08" w:rsidP="00482A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B2B08" w:rsidRPr="005D3DB3" w:rsidTr="00482A5C">
        <w:trPr>
          <w:trHeight w:val="290"/>
        </w:trPr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2B08" w:rsidRPr="005D3DB3" w:rsidRDefault="004B2B08" w:rsidP="00482A5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B08" w:rsidRPr="005D3DB3" w:rsidRDefault="004B2B08" w:rsidP="00482A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3DB3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B08" w:rsidRPr="005D3DB3" w:rsidRDefault="004B2B08" w:rsidP="00482A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3D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B08" w:rsidRPr="005D3DB3" w:rsidRDefault="004B2B08" w:rsidP="00482A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3DB3">
              <w:rPr>
                <w:rFonts w:ascii="Times New Roman" w:hAnsi="Times New Roman" w:cs="Times New Roman"/>
              </w:rPr>
              <w:t>2</w:t>
            </w:r>
          </w:p>
        </w:tc>
      </w:tr>
      <w:tr w:rsidR="004B2B08" w:rsidRPr="005D3DB3" w:rsidTr="00482A5C">
        <w:trPr>
          <w:trHeight w:val="332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B08" w:rsidRPr="005D3DB3" w:rsidRDefault="000014BD" w:rsidP="00482A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3DB3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B08" w:rsidRPr="005D3DB3" w:rsidRDefault="004B2B08" w:rsidP="00482A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3DB3">
              <w:rPr>
                <w:rFonts w:ascii="Times New Roman" w:hAnsi="Times New Roman" w:cs="Times New Roman"/>
              </w:rPr>
              <w:t>Иностранный язык</w:t>
            </w:r>
            <w:r w:rsidR="000014BD">
              <w:rPr>
                <w:rFonts w:ascii="Times New Roman" w:hAnsi="Times New Roman" w:cs="Times New Roman"/>
              </w:rPr>
              <w:t xml:space="preserve"> (английский язык)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B08" w:rsidRPr="005D3DB3" w:rsidRDefault="004B2B08" w:rsidP="00482A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B08" w:rsidRPr="005D3DB3" w:rsidRDefault="004B2B08" w:rsidP="00482A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B2B08" w:rsidRPr="005D3DB3" w:rsidTr="00482A5C">
        <w:trPr>
          <w:trHeight w:val="282"/>
        </w:trPr>
        <w:tc>
          <w:tcPr>
            <w:tcW w:w="232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B2B08" w:rsidRPr="005D3DB3" w:rsidRDefault="004B2B08" w:rsidP="00482A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3DB3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B08" w:rsidRPr="005D3DB3" w:rsidRDefault="004B2B08" w:rsidP="00482A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3DB3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B08" w:rsidRPr="005D3DB3" w:rsidRDefault="004B2B08" w:rsidP="00482A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3DB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B08" w:rsidRPr="005D3DB3" w:rsidRDefault="004B2B08" w:rsidP="00482A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3DB3">
              <w:rPr>
                <w:rFonts w:ascii="Times New Roman" w:hAnsi="Times New Roman" w:cs="Times New Roman"/>
              </w:rPr>
              <w:t>5</w:t>
            </w:r>
          </w:p>
        </w:tc>
      </w:tr>
      <w:tr w:rsidR="004B2B08" w:rsidRPr="005D3DB3" w:rsidTr="00482A5C">
        <w:trPr>
          <w:trHeight w:val="282"/>
        </w:trPr>
        <w:tc>
          <w:tcPr>
            <w:tcW w:w="232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B2B08" w:rsidRPr="005D3DB3" w:rsidRDefault="004B2B08" w:rsidP="00482A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B08" w:rsidRPr="005D3DB3" w:rsidRDefault="004B2B08" w:rsidP="00482A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B08" w:rsidRPr="005D3DB3" w:rsidRDefault="004B2B08" w:rsidP="00482A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B08" w:rsidRPr="005D3DB3" w:rsidRDefault="004B2B08" w:rsidP="00482A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B2B08" w:rsidRPr="005D3DB3" w:rsidTr="00482A5C">
        <w:trPr>
          <w:trHeight w:val="141"/>
        </w:trPr>
        <w:tc>
          <w:tcPr>
            <w:tcW w:w="232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B2B08" w:rsidRPr="005D3DB3" w:rsidRDefault="004B2B08" w:rsidP="00482A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3DB3">
              <w:rPr>
                <w:rFonts w:ascii="Times New Roman" w:hAnsi="Times New Roman" w:cs="Times New Roman"/>
              </w:rPr>
              <w:t>Обществознание и естествознание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B08" w:rsidRPr="005D3DB3" w:rsidRDefault="004B2B08" w:rsidP="00482A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3DB3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B08" w:rsidRPr="005D3DB3" w:rsidRDefault="004B2B08" w:rsidP="00482A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3D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B08" w:rsidRPr="005D3DB3" w:rsidRDefault="004B2B08" w:rsidP="00482A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3DB3">
              <w:rPr>
                <w:rFonts w:ascii="Times New Roman" w:hAnsi="Times New Roman" w:cs="Times New Roman"/>
              </w:rPr>
              <w:t>2</w:t>
            </w:r>
          </w:p>
        </w:tc>
      </w:tr>
      <w:tr w:rsidR="004B2B08" w:rsidRPr="005D3DB3" w:rsidTr="00482A5C">
        <w:trPr>
          <w:trHeight w:val="141"/>
        </w:trPr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4B2B08" w:rsidRPr="005D3DB3" w:rsidRDefault="004B2B08" w:rsidP="00482A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B08" w:rsidRPr="005D3DB3" w:rsidRDefault="004B2B08" w:rsidP="00482A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3DB3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B08" w:rsidRPr="005D3DB3" w:rsidRDefault="004B2B08" w:rsidP="00482A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3D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B08" w:rsidRPr="005D3DB3" w:rsidRDefault="004B2B08" w:rsidP="00482A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3DB3">
              <w:rPr>
                <w:rFonts w:ascii="Times New Roman" w:hAnsi="Times New Roman" w:cs="Times New Roman"/>
              </w:rPr>
              <w:t>1</w:t>
            </w:r>
          </w:p>
        </w:tc>
      </w:tr>
      <w:tr w:rsidR="004B2B08" w:rsidRPr="005D3DB3" w:rsidTr="00482A5C">
        <w:trPr>
          <w:trHeight w:val="141"/>
        </w:trPr>
        <w:tc>
          <w:tcPr>
            <w:tcW w:w="2325" w:type="dxa"/>
            <w:vMerge/>
            <w:tcBorders>
              <w:left w:val="single" w:sz="4" w:space="0" w:color="000000"/>
            </w:tcBorders>
          </w:tcPr>
          <w:p w:rsidR="004B2B08" w:rsidRPr="005D3DB3" w:rsidRDefault="004B2B08" w:rsidP="00482A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B08" w:rsidRPr="005D3DB3" w:rsidRDefault="004B2B08" w:rsidP="00482A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3DB3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B08" w:rsidRPr="005D3DB3" w:rsidRDefault="004B2B08" w:rsidP="00482A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B08" w:rsidRPr="005D3DB3" w:rsidRDefault="004B2B08" w:rsidP="00482A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3DB3">
              <w:rPr>
                <w:rFonts w:ascii="Times New Roman" w:hAnsi="Times New Roman" w:cs="Times New Roman"/>
              </w:rPr>
              <w:t>2</w:t>
            </w:r>
          </w:p>
        </w:tc>
      </w:tr>
      <w:tr w:rsidR="004B2B08" w:rsidRPr="005D3DB3" w:rsidTr="00482A5C">
        <w:trPr>
          <w:trHeight w:val="141"/>
        </w:trPr>
        <w:tc>
          <w:tcPr>
            <w:tcW w:w="2325" w:type="dxa"/>
            <w:vMerge/>
            <w:tcBorders>
              <w:left w:val="single" w:sz="4" w:space="0" w:color="000000"/>
            </w:tcBorders>
          </w:tcPr>
          <w:p w:rsidR="004B2B08" w:rsidRPr="005D3DB3" w:rsidRDefault="004B2B08" w:rsidP="00482A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B08" w:rsidRPr="005D3DB3" w:rsidRDefault="004B2B08" w:rsidP="00482A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3DB3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B08" w:rsidRPr="005D3DB3" w:rsidRDefault="004B2B08" w:rsidP="00482A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B08" w:rsidRPr="005D3DB3" w:rsidRDefault="004B2B08" w:rsidP="00482A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3DB3">
              <w:rPr>
                <w:rFonts w:ascii="Times New Roman" w:hAnsi="Times New Roman" w:cs="Times New Roman"/>
              </w:rPr>
              <w:t>2</w:t>
            </w:r>
          </w:p>
        </w:tc>
      </w:tr>
      <w:tr w:rsidR="004B2B08" w:rsidRPr="005D3DB3" w:rsidTr="00482A5C">
        <w:trPr>
          <w:trHeight w:val="141"/>
        </w:trPr>
        <w:tc>
          <w:tcPr>
            <w:tcW w:w="2325" w:type="dxa"/>
            <w:vMerge/>
            <w:tcBorders>
              <w:left w:val="single" w:sz="4" w:space="0" w:color="000000"/>
            </w:tcBorders>
          </w:tcPr>
          <w:p w:rsidR="004B2B08" w:rsidRPr="005D3DB3" w:rsidRDefault="004B2B08" w:rsidP="00482A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B08" w:rsidRPr="005D3DB3" w:rsidRDefault="004B2B08" w:rsidP="00482A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3DB3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B08" w:rsidRPr="005D3DB3" w:rsidRDefault="004B2B08" w:rsidP="00482A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B08" w:rsidRPr="005D3DB3" w:rsidRDefault="004B2B08" w:rsidP="00482A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3DB3">
              <w:rPr>
                <w:rFonts w:ascii="Times New Roman" w:hAnsi="Times New Roman" w:cs="Times New Roman"/>
              </w:rPr>
              <w:t>2</w:t>
            </w:r>
          </w:p>
        </w:tc>
      </w:tr>
      <w:tr w:rsidR="004B2B08" w:rsidRPr="005D3DB3" w:rsidTr="00482A5C">
        <w:trPr>
          <w:trHeight w:val="225"/>
        </w:trPr>
        <w:tc>
          <w:tcPr>
            <w:tcW w:w="23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B2B08" w:rsidRPr="005D3DB3" w:rsidRDefault="004B2B08" w:rsidP="00482A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3DB3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B08" w:rsidRPr="005D3DB3" w:rsidRDefault="004B2B08" w:rsidP="00482A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3DB3"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B08" w:rsidRPr="005D3DB3" w:rsidRDefault="004B2B08" w:rsidP="00482A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B08" w:rsidRPr="005D3DB3" w:rsidRDefault="004B2B08" w:rsidP="00482A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2B08" w:rsidRPr="005D3DB3" w:rsidTr="00482A5C">
        <w:trPr>
          <w:trHeight w:val="330"/>
        </w:trPr>
        <w:tc>
          <w:tcPr>
            <w:tcW w:w="2325" w:type="dxa"/>
            <w:vMerge/>
            <w:tcBorders>
              <w:left w:val="single" w:sz="4" w:space="0" w:color="000000"/>
            </w:tcBorders>
            <w:vAlign w:val="center"/>
          </w:tcPr>
          <w:p w:rsidR="004B2B08" w:rsidRPr="005D3DB3" w:rsidRDefault="004B2B08" w:rsidP="00482A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B08" w:rsidRPr="005D3DB3" w:rsidRDefault="004B2B08" w:rsidP="00482A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3DB3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B08" w:rsidRPr="005D3DB3" w:rsidRDefault="004B2B08" w:rsidP="00482A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B08" w:rsidRPr="005D3DB3" w:rsidRDefault="004B2B08" w:rsidP="00482A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2B08" w:rsidRPr="005D3DB3" w:rsidTr="00482A5C">
        <w:trPr>
          <w:trHeight w:val="330"/>
        </w:trPr>
        <w:tc>
          <w:tcPr>
            <w:tcW w:w="232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2B08" w:rsidRPr="005D3DB3" w:rsidRDefault="004B2B08" w:rsidP="00482A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B08" w:rsidRPr="005D3DB3" w:rsidRDefault="004B2B08" w:rsidP="00482A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Мировая художественная культура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B08" w:rsidRPr="005D3DB3" w:rsidRDefault="004B2B08" w:rsidP="00482A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B08" w:rsidRPr="005D3DB3" w:rsidRDefault="004B2B08" w:rsidP="00482A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B2B08" w:rsidRPr="005D3DB3" w:rsidTr="00482A5C">
        <w:trPr>
          <w:trHeight w:val="363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B08" w:rsidRPr="005D3DB3" w:rsidRDefault="004B2B08" w:rsidP="00482A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3DB3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B08" w:rsidRPr="005D3DB3" w:rsidRDefault="004B2B08" w:rsidP="00482A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3DB3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B08" w:rsidRPr="005D3DB3" w:rsidRDefault="004B2B08" w:rsidP="00482A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3D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B08" w:rsidRPr="005D3DB3" w:rsidRDefault="004B2B08" w:rsidP="00482A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3DB3">
              <w:rPr>
                <w:rFonts w:ascii="Times New Roman" w:hAnsi="Times New Roman" w:cs="Times New Roman"/>
              </w:rPr>
              <w:t>2</w:t>
            </w:r>
          </w:p>
        </w:tc>
      </w:tr>
      <w:tr w:rsidR="004B2B08" w:rsidRPr="005D3DB3" w:rsidTr="00482A5C">
        <w:trPr>
          <w:trHeight w:val="363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B08" w:rsidRPr="005D3DB3" w:rsidRDefault="004B2B08" w:rsidP="00482A5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3DB3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B08" w:rsidRPr="005D3DB3" w:rsidRDefault="004B2B08" w:rsidP="00482A5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3DB3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B08" w:rsidRPr="005D3DB3" w:rsidRDefault="004B2B08" w:rsidP="00482A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3DB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B08" w:rsidRPr="005D3DB3" w:rsidRDefault="004B2B08" w:rsidP="00482A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3DB3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4B2B08" w:rsidRPr="005D3DB3" w:rsidTr="00482A5C">
        <w:trPr>
          <w:trHeight w:val="363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B08" w:rsidRPr="005D3DB3" w:rsidRDefault="004B2B08" w:rsidP="00482A5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B08" w:rsidRPr="005D3DB3" w:rsidRDefault="004B2B08" w:rsidP="00482A5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B08" w:rsidRPr="005D3DB3" w:rsidRDefault="004B2B08" w:rsidP="00482A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B08" w:rsidRPr="005D3DB3" w:rsidRDefault="004B2B08" w:rsidP="00482A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B2B08" w:rsidRPr="005D3DB3" w:rsidTr="00482A5C">
        <w:trPr>
          <w:trHeight w:val="363"/>
        </w:trPr>
        <w:tc>
          <w:tcPr>
            <w:tcW w:w="4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B08" w:rsidRPr="005D3DB3" w:rsidRDefault="004B2B08" w:rsidP="00482A5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3DB3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B08" w:rsidRPr="005D3DB3" w:rsidRDefault="000014BD" w:rsidP="00482A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B08" w:rsidRPr="005D3DB3" w:rsidRDefault="000014BD" w:rsidP="00482A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</w:t>
            </w:r>
            <w:bookmarkStart w:id="0" w:name="_GoBack"/>
            <w:bookmarkEnd w:id="0"/>
          </w:p>
        </w:tc>
      </w:tr>
      <w:tr w:rsidR="004B2B08" w:rsidRPr="005D3DB3" w:rsidTr="00482A5C">
        <w:trPr>
          <w:trHeight w:val="363"/>
        </w:trPr>
        <w:tc>
          <w:tcPr>
            <w:tcW w:w="4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B08" w:rsidRPr="005D3DB3" w:rsidRDefault="004B2B08" w:rsidP="00482A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Вариативная часть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B08" w:rsidRPr="005D3DB3" w:rsidRDefault="004B2B08" w:rsidP="00482A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B08" w:rsidRPr="005D3DB3" w:rsidRDefault="004B2B08" w:rsidP="00482A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2B08" w:rsidRPr="005D3DB3" w:rsidTr="00482A5C">
        <w:trPr>
          <w:trHeight w:val="363"/>
        </w:trPr>
        <w:tc>
          <w:tcPr>
            <w:tcW w:w="92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B08" w:rsidRPr="005D3DB3" w:rsidRDefault="004B2B08" w:rsidP="00482A5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3DB3">
              <w:rPr>
                <w:rFonts w:ascii="Times New Roman" w:hAnsi="Times New Roman" w:cs="Times New Roman"/>
              </w:rPr>
              <w:t>Коррекционные курсы</w:t>
            </w:r>
          </w:p>
        </w:tc>
      </w:tr>
      <w:tr w:rsidR="004B2B08" w:rsidRPr="005D3DB3" w:rsidTr="00482A5C">
        <w:trPr>
          <w:trHeight w:val="276"/>
        </w:trPr>
        <w:tc>
          <w:tcPr>
            <w:tcW w:w="4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B08" w:rsidRPr="005D3DB3" w:rsidRDefault="004B2B08" w:rsidP="00482A5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D3DB3">
              <w:rPr>
                <w:rFonts w:ascii="Times New Roman" w:hAnsi="Times New Roman" w:cs="Times New Roman"/>
              </w:rPr>
              <w:t>Психокоррекционные</w:t>
            </w:r>
            <w:proofErr w:type="spellEnd"/>
            <w:r w:rsidRPr="005D3DB3">
              <w:rPr>
                <w:rFonts w:ascii="Times New Roman" w:hAnsi="Times New Roman" w:cs="Times New Roman"/>
              </w:rPr>
              <w:t xml:space="preserve"> занятия </w:t>
            </w:r>
          </w:p>
        </w:tc>
        <w:tc>
          <w:tcPr>
            <w:tcW w:w="4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B08" w:rsidRPr="005D3DB3" w:rsidRDefault="004B2B08" w:rsidP="00482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3DB3">
              <w:rPr>
                <w:rFonts w:ascii="Times New Roman" w:hAnsi="Times New Roman" w:cs="Times New Roman"/>
              </w:rPr>
              <w:t>1/1</w:t>
            </w:r>
          </w:p>
        </w:tc>
      </w:tr>
      <w:tr w:rsidR="004B2B08" w:rsidRPr="005D3DB3" w:rsidTr="00482A5C">
        <w:trPr>
          <w:trHeight w:val="339"/>
        </w:trPr>
        <w:tc>
          <w:tcPr>
            <w:tcW w:w="4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B08" w:rsidRPr="005D3DB3" w:rsidRDefault="004B2B08" w:rsidP="00482A5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3DB3">
              <w:rPr>
                <w:rFonts w:ascii="Times New Roman" w:hAnsi="Times New Roman" w:cs="Times New Roman"/>
              </w:rPr>
              <w:t xml:space="preserve"> Максимально  допустимая недельная нагрузка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B08" w:rsidRPr="005D3DB3" w:rsidRDefault="004B2B08" w:rsidP="00482A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3DB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B08" w:rsidRPr="005D3DB3" w:rsidRDefault="004B2B08" w:rsidP="00482A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3DB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B2B08" w:rsidRPr="005D3DB3" w:rsidTr="00482A5C">
        <w:trPr>
          <w:trHeight w:val="725"/>
        </w:trPr>
        <w:tc>
          <w:tcPr>
            <w:tcW w:w="4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B08" w:rsidRPr="005D3DB3" w:rsidRDefault="004B2B08" w:rsidP="00482A5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3DB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B08" w:rsidRPr="005D3DB3" w:rsidRDefault="004B2B08" w:rsidP="00482A5C">
            <w:pPr>
              <w:spacing w:after="0" w:line="240" w:lineRule="auto"/>
              <w:ind w:firstLine="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B08" w:rsidRPr="005D3DB3" w:rsidRDefault="004B2B08" w:rsidP="00482A5C">
            <w:pPr>
              <w:spacing w:after="0" w:line="240" w:lineRule="auto"/>
              <w:ind w:firstLine="32"/>
              <w:jc w:val="center"/>
              <w:rPr>
                <w:rFonts w:ascii="Times New Roman" w:hAnsi="Times New Roman" w:cs="Times New Roman"/>
              </w:rPr>
            </w:pPr>
            <w:r w:rsidRPr="005D3DB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4B2B08" w:rsidRDefault="004B2B08" w:rsidP="004B2B0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B2B08" w:rsidRPr="005D3DB3" w:rsidRDefault="004B2B08" w:rsidP="004B2B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2B08" w:rsidRDefault="004B2B08" w:rsidP="004B2B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2B08" w:rsidRDefault="004B2B08" w:rsidP="004B2B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2B08" w:rsidRDefault="004B2B08" w:rsidP="004B2B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2B08" w:rsidRDefault="004B2B08" w:rsidP="004B2B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2B08" w:rsidRDefault="004B2B08" w:rsidP="004B2B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2B08" w:rsidRDefault="004B2B08" w:rsidP="004B2B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C7D1F" w:rsidRDefault="008C7D1F" w:rsidP="004B2B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C7D1F" w:rsidRDefault="008C7D1F" w:rsidP="004B2B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2B08" w:rsidRPr="005D3DB3" w:rsidRDefault="004B2B08" w:rsidP="004B2B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3DB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Учебный план </w:t>
      </w:r>
    </w:p>
    <w:p w:rsidR="004B2B08" w:rsidRPr="005D3DB3" w:rsidRDefault="004B2B08" w:rsidP="004B2B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3DB3">
        <w:rPr>
          <w:rFonts w:ascii="Times New Roman" w:hAnsi="Times New Roman" w:cs="Times New Roman"/>
          <w:b/>
          <w:bCs/>
          <w:sz w:val="24"/>
          <w:szCs w:val="24"/>
        </w:rPr>
        <w:t xml:space="preserve">для учащихся, обучающихся по программе специального (коррекционного) образования  </w:t>
      </w:r>
      <w:r w:rsidRPr="005D3DB3">
        <w:rPr>
          <w:rFonts w:ascii="Times New Roman" w:hAnsi="Times New Roman" w:cs="Times New Roman"/>
          <w:b/>
          <w:bCs/>
          <w:sz w:val="24"/>
          <w:szCs w:val="24"/>
          <w:lang w:val="en-US"/>
        </w:rPr>
        <w:t>VIII</w:t>
      </w:r>
      <w:r w:rsidRPr="005D3DB3">
        <w:rPr>
          <w:rFonts w:ascii="Times New Roman" w:hAnsi="Times New Roman" w:cs="Times New Roman"/>
          <w:b/>
          <w:bCs/>
          <w:sz w:val="24"/>
          <w:szCs w:val="24"/>
        </w:rPr>
        <w:t xml:space="preserve"> вида, 1 вариант</w:t>
      </w:r>
    </w:p>
    <w:p w:rsidR="004B2B08" w:rsidRPr="005D3DB3" w:rsidRDefault="004B2B08" w:rsidP="004B2B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3DB3">
        <w:rPr>
          <w:rFonts w:ascii="Times New Roman" w:hAnsi="Times New Roman" w:cs="Times New Roman"/>
          <w:b/>
          <w:bCs/>
          <w:sz w:val="24"/>
          <w:szCs w:val="24"/>
        </w:rPr>
        <w:t xml:space="preserve">МОУ </w:t>
      </w:r>
      <w:proofErr w:type="spellStart"/>
      <w:r w:rsidRPr="005D3DB3">
        <w:rPr>
          <w:rFonts w:ascii="Times New Roman" w:hAnsi="Times New Roman" w:cs="Times New Roman"/>
          <w:b/>
          <w:bCs/>
          <w:sz w:val="24"/>
          <w:szCs w:val="24"/>
        </w:rPr>
        <w:t>Новоянгельской</w:t>
      </w:r>
      <w:proofErr w:type="spellEnd"/>
      <w:r w:rsidRPr="005D3DB3">
        <w:rPr>
          <w:rFonts w:ascii="Times New Roman" w:hAnsi="Times New Roman" w:cs="Times New Roman"/>
          <w:b/>
          <w:bCs/>
          <w:sz w:val="24"/>
          <w:szCs w:val="24"/>
        </w:rPr>
        <w:t xml:space="preserve"> ООШ</w:t>
      </w:r>
    </w:p>
    <w:p w:rsidR="004B2B08" w:rsidRPr="005D3DB3" w:rsidRDefault="004B2B08" w:rsidP="004B2B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3DB3">
        <w:rPr>
          <w:rFonts w:ascii="Times New Roman" w:hAnsi="Times New Roman" w:cs="Times New Roman"/>
          <w:b/>
          <w:bCs/>
          <w:sz w:val="24"/>
          <w:szCs w:val="24"/>
        </w:rPr>
        <w:t>на 201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5D3DB3">
        <w:rPr>
          <w:rFonts w:ascii="Times New Roman" w:hAnsi="Times New Roman" w:cs="Times New Roman"/>
          <w:b/>
          <w:bCs/>
          <w:sz w:val="24"/>
          <w:szCs w:val="24"/>
        </w:rPr>
        <w:t xml:space="preserve"> -201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D3DB3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4B2B08" w:rsidRDefault="004B2B08" w:rsidP="004B2B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2B08" w:rsidRDefault="004B2B08" w:rsidP="004B2B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начальное общее образование</w:t>
      </w:r>
    </w:p>
    <w:p w:rsidR="004B2B08" w:rsidRPr="005D3DB3" w:rsidRDefault="004B2B08" w:rsidP="004B2B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145" w:type="dxa"/>
        <w:tblInd w:w="-106" w:type="dxa"/>
        <w:tblLayout w:type="fixed"/>
        <w:tblLook w:val="0000"/>
      </w:tblPr>
      <w:tblGrid>
        <w:gridCol w:w="2325"/>
        <w:gridCol w:w="2123"/>
        <w:gridCol w:w="2429"/>
        <w:gridCol w:w="2268"/>
      </w:tblGrid>
      <w:tr w:rsidR="004B2B08" w:rsidRPr="005D3DB3" w:rsidTr="00482A5C">
        <w:trPr>
          <w:trHeight w:val="315"/>
        </w:trPr>
        <w:tc>
          <w:tcPr>
            <w:tcW w:w="2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B08" w:rsidRPr="005D3DB3" w:rsidRDefault="004B2B08" w:rsidP="00482A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3DB3">
              <w:rPr>
                <w:rFonts w:ascii="Times New Roman" w:hAnsi="Times New Roman" w:cs="Times New Roman"/>
              </w:rPr>
              <w:t>Образовательные области</w:t>
            </w:r>
          </w:p>
        </w:tc>
        <w:tc>
          <w:tcPr>
            <w:tcW w:w="2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B08" w:rsidRPr="005D3DB3" w:rsidRDefault="004B2B08" w:rsidP="00482A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3DB3">
              <w:rPr>
                <w:rFonts w:ascii="Times New Roman" w:hAnsi="Times New Roman" w:cs="Times New Roman"/>
              </w:rPr>
              <w:t>Учебные предметы</w:t>
            </w:r>
          </w:p>
        </w:tc>
        <w:tc>
          <w:tcPr>
            <w:tcW w:w="4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B08" w:rsidRPr="005D3DB3" w:rsidRDefault="004B2B08" w:rsidP="00482A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3DB3">
              <w:rPr>
                <w:rFonts w:ascii="Times New Roman" w:hAnsi="Times New Roman" w:cs="Times New Roman"/>
              </w:rPr>
              <w:t>Класс (количество часов в неделю)</w:t>
            </w:r>
          </w:p>
        </w:tc>
      </w:tr>
      <w:tr w:rsidR="004B2B08" w:rsidRPr="005D3DB3" w:rsidTr="00482A5C">
        <w:trPr>
          <w:trHeight w:val="185"/>
        </w:trPr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2B08" w:rsidRPr="005D3DB3" w:rsidRDefault="004B2B08" w:rsidP="00482A5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2B08" w:rsidRPr="005D3DB3" w:rsidRDefault="004B2B08" w:rsidP="00482A5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B08" w:rsidRDefault="004B2B08" w:rsidP="00482A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класс</w:t>
            </w:r>
          </w:p>
          <w:p w:rsidR="004B2B08" w:rsidRPr="005D3DB3" w:rsidRDefault="004B2B08" w:rsidP="00482A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Терентьев С.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B08" w:rsidRPr="005D3DB3" w:rsidRDefault="004B2B08" w:rsidP="00482A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5D3DB3">
              <w:rPr>
                <w:rFonts w:ascii="Times New Roman" w:hAnsi="Times New Roman" w:cs="Times New Roman"/>
              </w:rPr>
              <w:t xml:space="preserve"> класс</w:t>
            </w:r>
          </w:p>
          <w:p w:rsidR="004B2B08" w:rsidRPr="005D3DB3" w:rsidRDefault="004B2B08" w:rsidP="00482A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3DB3">
              <w:rPr>
                <w:rFonts w:ascii="Times New Roman" w:hAnsi="Times New Roman" w:cs="Times New Roman"/>
              </w:rPr>
              <w:t>Ермошин</w:t>
            </w:r>
            <w:proofErr w:type="spellEnd"/>
            <w:r w:rsidRPr="005D3DB3">
              <w:rPr>
                <w:rFonts w:ascii="Times New Roman" w:hAnsi="Times New Roman" w:cs="Times New Roman"/>
              </w:rPr>
              <w:t xml:space="preserve"> С.</w:t>
            </w:r>
          </w:p>
        </w:tc>
      </w:tr>
      <w:tr w:rsidR="004B2B08" w:rsidRPr="005D3DB3" w:rsidTr="00482A5C">
        <w:trPr>
          <w:trHeight w:val="363"/>
        </w:trPr>
        <w:tc>
          <w:tcPr>
            <w:tcW w:w="9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B08" w:rsidRPr="005D3DB3" w:rsidRDefault="004B2B08" w:rsidP="00482A5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3DB3">
              <w:rPr>
                <w:rFonts w:ascii="Times New Roman" w:hAnsi="Times New Roman" w:cs="Times New Roman"/>
              </w:rPr>
              <w:t xml:space="preserve"> Обязательная часть</w:t>
            </w:r>
          </w:p>
        </w:tc>
      </w:tr>
      <w:tr w:rsidR="004B2B08" w:rsidRPr="005D3DB3" w:rsidTr="00482A5C">
        <w:trPr>
          <w:trHeight w:val="327"/>
        </w:trPr>
        <w:tc>
          <w:tcPr>
            <w:tcW w:w="2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B08" w:rsidRPr="005D3DB3" w:rsidRDefault="004B2B08" w:rsidP="00482A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3DB3">
              <w:rPr>
                <w:rFonts w:ascii="Times New Roman" w:hAnsi="Times New Roman" w:cs="Times New Roman"/>
              </w:rPr>
              <w:t>Филология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</w:tcBorders>
          </w:tcPr>
          <w:p w:rsidR="004B2B08" w:rsidRPr="005D3DB3" w:rsidRDefault="004B2B08" w:rsidP="00482A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3DB3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</w:tcBorders>
          </w:tcPr>
          <w:p w:rsidR="004B2B08" w:rsidRPr="005D3DB3" w:rsidRDefault="004B2B08" w:rsidP="00482A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2B08" w:rsidRPr="005D3DB3" w:rsidRDefault="004B2B08" w:rsidP="00482A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3DB3">
              <w:rPr>
                <w:rFonts w:ascii="Times New Roman" w:hAnsi="Times New Roman" w:cs="Times New Roman"/>
              </w:rPr>
              <w:t>5</w:t>
            </w:r>
          </w:p>
        </w:tc>
      </w:tr>
      <w:tr w:rsidR="004B2B08" w:rsidRPr="005D3DB3" w:rsidTr="00482A5C">
        <w:trPr>
          <w:trHeight w:val="290"/>
        </w:trPr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2B08" w:rsidRPr="005D3DB3" w:rsidRDefault="004B2B08" w:rsidP="00482A5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B08" w:rsidRPr="005D3DB3" w:rsidRDefault="004B2B08" w:rsidP="00482A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3DB3">
              <w:rPr>
                <w:rFonts w:ascii="Times New Roman" w:hAnsi="Times New Roman" w:cs="Times New Roman"/>
              </w:rPr>
              <w:t>Чтение и развитие речи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B08" w:rsidRPr="005D3DB3" w:rsidRDefault="004B2B08" w:rsidP="00482A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B08" w:rsidRPr="005D3DB3" w:rsidRDefault="004B2B08" w:rsidP="00482A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014BD" w:rsidRPr="005D3DB3" w:rsidTr="00482A5C">
        <w:trPr>
          <w:trHeight w:val="290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14BD" w:rsidRPr="005D3DB3" w:rsidRDefault="000014BD" w:rsidP="00482A5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3DB3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14BD" w:rsidRPr="005D3DB3" w:rsidRDefault="000014BD" w:rsidP="00482A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3DB3">
              <w:rPr>
                <w:rFonts w:ascii="Times New Roman" w:hAnsi="Times New Roman" w:cs="Times New Roman"/>
              </w:rPr>
              <w:t>Иностранный язык</w:t>
            </w:r>
            <w:r>
              <w:rPr>
                <w:rFonts w:ascii="Times New Roman" w:hAnsi="Times New Roman" w:cs="Times New Roman"/>
              </w:rPr>
              <w:t xml:space="preserve"> (английский язык)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14BD" w:rsidRDefault="000014BD" w:rsidP="00482A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4BD" w:rsidRDefault="000014BD" w:rsidP="00482A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B2B08" w:rsidRPr="005D3DB3" w:rsidTr="00482A5C">
        <w:trPr>
          <w:trHeight w:val="282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B08" w:rsidRPr="005D3DB3" w:rsidRDefault="004B2B08" w:rsidP="00482A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3DB3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B08" w:rsidRPr="005D3DB3" w:rsidRDefault="004B2B08" w:rsidP="00482A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3DB3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B08" w:rsidRPr="005D3DB3" w:rsidRDefault="004B2B08" w:rsidP="00482A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B08" w:rsidRPr="005D3DB3" w:rsidRDefault="004B2B08" w:rsidP="00482A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B2B08" w:rsidRPr="005D3DB3" w:rsidTr="00482A5C">
        <w:trPr>
          <w:trHeight w:val="141"/>
        </w:trPr>
        <w:tc>
          <w:tcPr>
            <w:tcW w:w="2325" w:type="dxa"/>
            <w:tcBorders>
              <w:left w:val="single" w:sz="4" w:space="0" w:color="000000"/>
            </w:tcBorders>
          </w:tcPr>
          <w:p w:rsidR="004B2B08" w:rsidRPr="005D3DB3" w:rsidRDefault="004B2B08" w:rsidP="00482A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3DB3">
              <w:rPr>
                <w:rFonts w:ascii="Times New Roman" w:hAnsi="Times New Roman" w:cs="Times New Roman"/>
              </w:rPr>
              <w:t>Обществознание и естествознание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B08" w:rsidRPr="005D3DB3" w:rsidRDefault="004B2B08" w:rsidP="00482A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B08" w:rsidRPr="005D3DB3" w:rsidRDefault="004B2B08" w:rsidP="00482A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B08" w:rsidRPr="005D3DB3" w:rsidRDefault="004B2B08" w:rsidP="00482A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B2B08" w:rsidRPr="005D3DB3" w:rsidTr="00482A5C">
        <w:trPr>
          <w:trHeight w:val="225"/>
        </w:trPr>
        <w:tc>
          <w:tcPr>
            <w:tcW w:w="2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2B08" w:rsidRPr="005D3DB3" w:rsidRDefault="004B2B08" w:rsidP="00482A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3DB3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B08" w:rsidRPr="005D3DB3" w:rsidRDefault="004B2B08" w:rsidP="00482A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3DB3">
              <w:rPr>
                <w:rFonts w:ascii="Times New Roman" w:hAnsi="Times New Roman" w:cs="Times New Roman"/>
              </w:rPr>
              <w:t>Музыка и пение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B08" w:rsidRPr="005D3DB3" w:rsidRDefault="004B2B08" w:rsidP="00482A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3D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B08" w:rsidRPr="005D3DB3" w:rsidRDefault="004B2B08" w:rsidP="00482A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3DB3">
              <w:rPr>
                <w:rFonts w:ascii="Times New Roman" w:hAnsi="Times New Roman" w:cs="Times New Roman"/>
              </w:rPr>
              <w:t>1</w:t>
            </w:r>
          </w:p>
        </w:tc>
      </w:tr>
      <w:tr w:rsidR="004B2B08" w:rsidRPr="005D3DB3" w:rsidTr="00482A5C">
        <w:trPr>
          <w:trHeight w:val="330"/>
        </w:trPr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2B08" w:rsidRPr="005D3DB3" w:rsidRDefault="004B2B08" w:rsidP="00482A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B08" w:rsidRPr="005D3DB3" w:rsidRDefault="004B2B08" w:rsidP="00482A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3DB3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B08" w:rsidRPr="005D3DB3" w:rsidRDefault="004B2B08" w:rsidP="00482A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3D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B08" w:rsidRPr="005D3DB3" w:rsidRDefault="004B2B08" w:rsidP="00482A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3DB3">
              <w:rPr>
                <w:rFonts w:ascii="Times New Roman" w:hAnsi="Times New Roman" w:cs="Times New Roman"/>
              </w:rPr>
              <w:t>1</w:t>
            </w:r>
          </w:p>
        </w:tc>
      </w:tr>
      <w:tr w:rsidR="004B2B08" w:rsidRPr="005D3DB3" w:rsidTr="00482A5C">
        <w:trPr>
          <w:trHeight w:val="363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</w:tcBorders>
          </w:tcPr>
          <w:p w:rsidR="004B2B08" w:rsidRPr="005D3DB3" w:rsidRDefault="004B2B08" w:rsidP="00482A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3DB3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B08" w:rsidRPr="005D3DB3" w:rsidRDefault="004B2B08" w:rsidP="00482A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3DB3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рудовое обучение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B08" w:rsidRPr="005D3DB3" w:rsidRDefault="004B2B08" w:rsidP="00482A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B08" w:rsidRPr="005D3DB3" w:rsidRDefault="004B2B08" w:rsidP="00482A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B2B08" w:rsidRPr="005D3DB3" w:rsidTr="00482A5C">
        <w:trPr>
          <w:trHeight w:val="363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B08" w:rsidRPr="005D3DB3" w:rsidRDefault="004B2B08" w:rsidP="00482A5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3DB3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B08" w:rsidRPr="005D3DB3" w:rsidRDefault="004B2B08" w:rsidP="00482A5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3DB3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B08" w:rsidRPr="005D3DB3" w:rsidRDefault="004B2B08" w:rsidP="00482A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B08" w:rsidRPr="005D3DB3" w:rsidRDefault="004B2B08" w:rsidP="00482A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4B2B08" w:rsidRPr="005D3DB3" w:rsidTr="00482A5C">
        <w:trPr>
          <w:trHeight w:val="363"/>
        </w:trPr>
        <w:tc>
          <w:tcPr>
            <w:tcW w:w="4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B08" w:rsidRPr="005D3DB3" w:rsidRDefault="004B2B08" w:rsidP="00482A5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Обязательная нагрузка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B08" w:rsidRPr="005D3DB3" w:rsidRDefault="004B2B08" w:rsidP="000014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0014B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B08" w:rsidRPr="005D3DB3" w:rsidRDefault="004B2B08" w:rsidP="000014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3DB3">
              <w:rPr>
                <w:rFonts w:ascii="Times New Roman" w:hAnsi="Times New Roman" w:cs="Times New Roman"/>
                <w:color w:val="000000"/>
              </w:rPr>
              <w:t>2</w:t>
            </w:r>
            <w:r w:rsidR="000014BD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4B2B08" w:rsidRPr="005D3DB3" w:rsidTr="00482A5C">
        <w:trPr>
          <w:trHeight w:val="363"/>
        </w:trPr>
        <w:tc>
          <w:tcPr>
            <w:tcW w:w="4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B08" w:rsidRPr="005D3DB3" w:rsidRDefault="004B2B08" w:rsidP="00482A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Вариативная часть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B08" w:rsidRPr="005D3DB3" w:rsidRDefault="004B2B08" w:rsidP="00482A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B08" w:rsidRPr="005D3DB3" w:rsidRDefault="004B2B08" w:rsidP="00482A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2B08" w:rsidRPr="005D3DB3" w:rsidTr="00482A5C">
        <w:trPr>
          <w:trHeight w:val="363"/>
        </w:trPr>
        <w:tc>
          <w:tcPr>
            <w:tcW w:w="9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B08" w:rsidRPr="005D3DB3" w:rsidRDefault="004B2B08" w:rsidP="00482A5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3DB3">
              <w:rPr>
                <w:rFonts w:ascii="Times New Roman" w:hAnsi="Times New Roman" w:cs="Times New Roman"/>
              </w:rPr>
              <w:t>Коррекционные курсы</w:t>
            </w:r>
          </w:p>
        </w:tc>
      </w:tr>
      <w:tr w:rsidR="004B2B08" w:rsidRPr="005D3DB3" w:rsidTr="00482A5C">
        <w:trPr>
          <w:trHeight w:val="276"/>
        </w:trPr>
        <w:tc>
          <w:tcPr>
            <w:tcW w:w="4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B08" w:rsidRPr="005D3DB3" w:rsidRDefault="004B2B08" w:rsidP="00482A5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3DB3">
              <w:rPr>
                <w:rFonts w:ascii="Times New Roman" w:hAnsi="Times New Roman" w:cs="Times New Roman"/>
              </w:rPr>
              <w:t>Развитие устной речи  на основе изучение предметов и явлений окружающей действительности</w:t>
            </w:r>
          </w:p>
        </w:tc>
        <w:tc>
          <w:tcPr>
            <w:tcW w:w="4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B08" w:rsidRPr="005D3DB3" w:rsidRDefault="004B2B08" w:rsidP="00482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3DB3">
              <w:rPr>
                <w:rFonts w:ascii="Times New Roman" w:hAnsi="Times New Roman" w:cs="Times New Roman"/>
              </w:rPr>
              <w:t>1/1</w:t>
            </w:r>
          </w:p>
        </w:tc>
      </w:tr>
      <w:tr w:rsidR="004B2B08" w:rsidRPr="005D3DB3" w:rsidTr="00482A5C">
        <w:trPr>
          <w:trHeight w:val="339"/>
        </w:trPr>
        <w:tc>
          <w:tcPr>
            <w:tcW w:w="4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B08" w:rsidRPr="005D3DB3" w:rsidRDefault="004B2B08" w:rsidP="00482A5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3DB3">
              <w:rPr>
                <w:rFonts w:ascii="Times New Roman" w:hAnsi="Times New Roman" w:cs="Times New Roman"/>
              </w:rPr>
              <w:t xml:space="preserve"> Максимально  допустимая недельная нагрузка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B08" w:rsidRPr="005D3DB3" w:rsidRDefault="004B2B08" w:rsidP="00482A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3DB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B08" w:rsidRPr="005D3DB3" w:rsidRDefault="004B2B08" w:rsidP="00482A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3DB3">
              <w:rPr>
                <w:rFonts w:ascii="Times New Roman" w:hAnsi="Times New Roman" w:cs="Times New Roman"/>
              </w:rPr>
              <w:t>23</w:t>
            </w:r>
          </w:p>
        </w:tc>
      </w:tr>
      <w:tr w:rsidR="004B2B08" w:rsidRPr="005D3DB3" w:rsidTr="00482A5C">
        <w:trPr>
          <w:trHeight w:val="725"/>
        </w:trPr>
        <w:tc>
          <w:tcPr>
            <w:tcW w:w="4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B08" w:rsidRPr="005D3DB3" w:rsidRDefault="004B2B08" w:rsidP="00482A5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3DB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B08" w:rsidRPr="005D3DB3" w:rsidRDefault="004B2B08" w:rsidP="00482A5C">
            <w:pPr>
              <w:snapToGrid w:val="0"/>
              <w:spacing w:after="0" w:line="240" w:lineRule="auto"/>
              <w:ind w:firstLine="32"/>
              <w:jc w:val="center"/>
              <w:rPr>
                <w:rFonts w:ascii="Times New Roman" w:hAnsi="Times New Roman" w:cs="Times New Roman"/>
              </w:rPr>
            </w:pPr>
            <w:r w:rsidRPr="005D3DB3">
              <w:rPr>
                <w:rFonts w:ascii="Times New Roman" w:hAnsi="Times New Roman" w:cs="Times New Roman"/>
              </w:rPr>
              <w:t>2</w:t>
            </w:r>
            <w:r w:rsidR="000014BD">
              <w:rPr>
                <w:rFonts w:ascii="Times New Roman" w:hAnsi="Times New Roman" w:cs="Times New Roman"/>
              </w:rPr>
              <w:t>3</w:t>
            </w:r>
          </w:p>
          <w:p w:rsidR="004B2B08" w:rsidRPr="005D3DB3" w:rsidRDefault="004B2B08" w:rsidP="00482A5C">
            <w:pPr>
              <w:spacing w:after="0" w:line="240" w:lineRule="auto"/>
              <w:ind w:firstLine="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B08" w:rsidRPr="005D3DB3" w:rsidRDefault="004B2B08" w:rsidP="000014BD">
            <w:pPr>
              <w:spacing w:after="0" w:line="240" w:lineRule="auto"/>
              <w:ind w:firstLine="32"/>
              <w:jc w:val="center"/>
              <w:rPr>
                <w:rFonts w:ascii="Times New Roman" w:hAnsi="Times New Roman" w:cs="Times New Roman"/>
              </w:rPr>
            </w:pPr>
            <w:r w:rsidRPr="005D3DB3">
              <w:rPr>
                <w:rFonts w:ascii="Times New Roman" w:hAnsi="Times New Roman" w:cs="Times New Roman"/>
              </w:rPr>
              <w:t>2</w:t>
            </w:r>
            <w:r w:rsidR="000014BD">
              <w:rPr>
                <w:rFonts w:ascii="Times New Roman" w:hAnsi="Times New Roman" w:cs="Times New Roman"/>
              </w:rPr>
              <w:t>3</w:t>
            </w:r>
          </w:p>
        </w:tc>
      </w:tr>
    </w:tbl>
    <w:p w:rsidR="004B2B08" w:rsidRDefault="004B2B08" w:rsidP="004B2B08"/>
    <w:p w:rsidR="004B2B08" w:rsidRDefault="004B2B08"/>
    <w:p w:rsidR="004B2B08" w:rsidRDefault="004B2B08"/>
    <w:p w:rsidR="004B2B08" w:rsidRDefault="004B2B08"/>
    <w:sectPr w:rsidR="004B2B08" w:rsidSect="008C7D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50E3"/>
    <w:rsid w:val="000014BD"/>
    <w:rsid w:val="004650E3"/>
    <w:rsid w:val="004832AA"/>
    <w:rsid w:val="004B2B08"/>
    <w:rsid w:val="008C7D1F"/>
    <w:rsid w:val="00BA6B17"/>
    <w:rsid w:val="00BB4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D0E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4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14B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Юзер2</dc:creator>
  <cp:keywords/>
  <dc:description/>
  <cp:lastModifiedBy>Admin</cp:lastModifiedBy>
  <cp:revision>8</cp:revision>
  <cp:lastPrinted>2017-11-30T11:33:00Z</cp:lastPrinted>
  <dcterms:created xsi:type="dcterms:W3CDTF">2017-09-14T13:12:00Z</dcterms:created>
  <dcterms:modified xsi:type="dcterms:W3CDTF">2017-11-30T17:22:00Z</dcterms:modified>
</cp:coreProperties>
</file>